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8B8C099" w:rsidR="00855B4C" w:rsidRPr="005A23D5" w:rsidRDefault="00DA72F5"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57F4ED7" w:rsidR="00855B4C" w:rsidRPr="005A23D5" w:rsidRDefault="00DA72F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11-09-2023</w:t>
            </w:r>
          </w:p>
        </w:tc>
      </w:tr>
      <w:tr w:rsidR="00855B4C" w:rsidRPr="00352099" w14:paraId="3419A0DD" w14:textId="77777777" w:rsidTr="005F1D40">
        <w:tc>
          <w:tcPr>
            <w:tcW w:w="8586" w:type="dxa"/>
            <w:gridSpan w:val="2"/>
            <w:shd w:val="clear" w:color="auto" w:fill="auto"/>
            <w:vAlign w:val="center"/>
          </w:tcPr>
          <w:p w14:paraId="59873C1A" w14:textId="265C31B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A72F5">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D627F6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A72F5">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A72F5">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D6D754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A72F5">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A72F5">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8BEDFE6"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DA72F5">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A72F5">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73C6CE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A72F5">
        <w:rPr>
          <w:rFonts w:ascii="Trebuchet MS" w:hAnsi="Trebuchet MS" w:cs="Arial"/>
          <w:b/>
          <w:sz w:val="22"/>
          <w:szCs w:val="22"/>
        </w:rPr>
        <w:t xml:space="preserve">CINCO MILLONES CIENTO </w:t>
      </w:r>
      <w:r w:rsidR="00DA72F5">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A72F5">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21FA765"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DA72F5">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22AD1C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A72F5">
        <w:rPr>
          <w:rFonts w:ascii="Trebuchet MS" w:hAnsi="Trebuchet MS" w:cs="Arial"/>
          <w:b w:val="0"/>
          <w:szCs w:val="22"/>
        </w:rPr>
        <w:t>CIRCUITO TUNJA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A72F5">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D5EB37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A72F5">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4013B7A" w:rsidR="003B33B3" w:rsidRDefault="004F296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E5380F9" wp14:editId="2883AEC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E14D2" w14:textId="77777777" w:rsidR="00DA72F5" w:rsidRDefault="00DA72F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BFBE18" w14:textId="77777777" w:rsidR="00DA72F5" w:rsidRDefault="00DA72F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C0CD4" w14:textId="77777777" w:rsidR="00DA72F5" w:rsidRDefault="00DA72F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FF5FC" w14:textId="77777777" w:rsidR="00DA72F5" w:rsidRDefault="00DA72F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C1A01" w14:textId="77777777" w:rsidR="00DA72F5" w:rsidRDefault="00DA72F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2969"/>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A72F5"/>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7555</Words>
  <Characters>43067</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2023-09-14T00:10:00Z</dcterms:modified>
</cp:coreProperties>
</file>